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40"/>
          <w:szCs w:val="40"/>
        </w:rPr>
        <w:t xml:space="preserve">TEMPLATE BUKTI FISIK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32"/>
          <w:szCs w:val="32"/>
        </w:rPr>
        <w:t xml:space="preserve">AKREDITASI PERPUSTAKAAN</w:t>
      </w:r>
    </w:p>
    <w:p>
      <w:pPr>
        <w:spacing w:after="300" w:before="0" w:line="240"/>
        <w:jc w:val="center"/>
      </w:pPr>
      <w:r>
        <w:rPr>
          <w:b/>
          <w:bCs/>
          <w:i w:val="false"/>
          <w:iCs w:val="false"/>
          <w:caps w:val="false"/>
          <w:sz w:val="32"/>
          <w:szCs w:val="32"/>
        </w:rPr>
        <w:t xml:space="preserve">DESA / KELURAHAN</w:t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Disusun berdasarkan: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Keputusan Kepala Perpustakaan Nasional Republik Indonesia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Nomor 189 Tahun 2025 tentang Instrumen Akreditasi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Perpustakaan Desa/Kelurahan</w:t>
      </w:r>
    </w:p>
    <w:p>
      <w:pPr>
        <w:spacing w:after="400" w:before="0" w:line="240"/>
        <w:jc w:val="center"/>
      </w:pPr>
      <w:r>
        <w:rPr>
          <w:b w:val="false"/>
          <w:bCs w:val="false"/>
          <w:i/>
          <w:iCs/>
          <w:caps w:val="false"/>
          <w:sz w:val="20"/>
          <w:szCs w:val="20"/>
        </w:rPr>
        <w:t xml:space="preserve">(berlaku mulai 2 Januari 2026)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000"/>
        <w:gridCol w:w="5638"/>
        <w:gridCol w:w="2000"/>
      </w:tblGrid>
      <w:tr>
        <w:trPr>
          <w:cantSplit/>
          <w:tblHeader w:val="false"/>
        </w:trPr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1"/>
                <w:szCs w:val="21"/>
              </w:rPr>
              <w:t xml:space="preserve">31 Indikator Kunci  •  6 Komponen  •  Skor Maksimum 124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Koleksi (15) • Sarana Prasarana (10) • Pelayanan (35)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Tenaga (15) • Penyelenggaraan (15) • Pengelolaan (10)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40" w:before="0" w:line="240"/>
        <w:jc w:val="center"/>
      </w:pPr>
      <w:r>
        <w:rPr>
          <w:b/>
          <w:bCs/>
          <w:i w:val="false"/>
          <w:iCs w:val="false"/>
          <w:caps w:val="false"/>
          <w:sz w:val="24"/>
          <w:szCs w:val="24"/>
        </w:rPr>
        <w:t xml:space="preserve">NAMA PERPUSTAKAAN</w:t>
      </w:r>
    </w:p>
    <w:p>
      <w:pPr>
        <w:spacing w:after="4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4"/>
          <w:szCs w:val="24"/>
        </w:rPr>
        <w:t xml:space="preserve">……………………………………………………………………</w:t>
      </w:r>
    </w:p>
    <w:p>
      <w:pPr>
        <w:spacing w:after="4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NPP: …………………………………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DESA/KELURAHAN ……………………………………………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TAHUN 20……</w:t>
      </w:r>
    </w:p>
    <w:p>
      <w:r>
        <w:br w:type="page"/>
      </w:r>
    </w:p>
    <w:p>
      <w:pPr>
        <w:pStyle w:val="Heading1"/>
        <w:spacing w:after="240" w:before="0"/>
        <w:jc w:val="center"/>
      </w:pPr>
      <w:r>
        <w:rPr>
          <w:b/>
          <w:bCs/>
          <w:color w:val="000000"/>
          <w:sz w:val="26"/>
          <w:szCs w:val="26"/>
        </w:rPr>
        <w:t xml:space="preserve">PETUNJUK PENGGUNAAN TEMPLATE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Dokumen ini memuat template seluruh bukti fisik yang dipersyaratkan pada 31 indikator kunci Instrumen Akreditasi Perpustakaan Desa/Kelurahan. Setiap template dirancang siap isi, dicetak pada kertas A4, dan diunggah ke SiPAPI (akreditasi.perpusnas.go.id).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Cara Menggunakan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1.  Ganti tulisan [ KOP SEKOLAH / MADRASAH ] pada setiap lembar dengan kop resmi pemerintah desa/kelurahan atau kop perpustakaan.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2.  Isi seluruh kolom bertitik-titik sesuai kondisi sebenarnya. Jangan mengarang data — asesor melakukan verifikasi lapangan/daring.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3.  Tambahkan baris tabel bila data lebih banyak dari baris yang tersedia (klik pada baris terakhir lalu tekan Tab).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4.  Bubuhkan tanda tangan dan stempel basah pada dokumen yang memerlukan pengesahan (kepala perpustakaan, kepala desa/lurah, atau camat), lalu pindai dalam format PDF.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5.  Tempelkan foto/tangkapan layar pada kotak yang disediakan, beri keterangan yang jelas: nama kegiatan, tanggal, dan tempat.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6.  Beri nama berkas sesuai kode template, contoh: BF-1.5_Pengorganisasian-Bahan-Perpustakaan.pdf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7.  Gunakan Daftar Kelengkapan Bukti Fisik pada halaman berikut sebagai lembar kendali sebelum mengunggah.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Ketentuan Umum Bukti Fisik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238"/>
      </w:tblGrid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Format berkas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PDF (dokumen) dan JPG/PNG (foto). Ukuran unggah menyesuaikan ketentuan SiPAPI.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Periode data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Sesuai indikator: ada yang 1 (satu) tahun terakhir, ada yang 3 (tiga) tahun terakhir.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Pengesahan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Kebijakan dan POS disahkan Kepala Perpustakaan; legalitas oleh Kepala Desa/Lurah; laporan kinerja disahkan Camat.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Pembulatan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Seluruh perhitungan persentase dan rerata dibulatkan ke bawah (angka di belakang koma diabaikan).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Pemustaka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Warga masyarakat pengguna perpustakaan desa/kelurahan, termasuk anak dan kelompok rentan.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Luas minimal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Gedung perpustakaan desa/kelurahan minimal 56 m² dengan status hukum di bawah pemerintah desa/kelurahan.</w:t>
            </w:r>
          </w:p>
        </w:tc>
      </w:tr>
    </w:tbl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Skor dan Peringkat Akreditasi</w:t>
      </w:r>
    </w:p>
    <w:p>
      <w:pPr>
        <w:spacing w:after="8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Pilihan jawaban a = 4, b = 3, c = 2, d = 1. Nilai akhir (NA) merupakan hasil pembobotan enam komponen.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838"/>
      </w:tblGrid>
      <w:tr>
        <w:trPr>
          <w:cantSplit/>
          <w:tblHeader/>
        </w:trPr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Peringkat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Rentang Nilai Akhir (NA)</w:t>
            </w:r>
          </w:p>
        </w:tc>
        <w:tc>
          <w:tcPr>
            <w:tcW w:type="dxa" w:w="4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Makna Ringkas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 (Sangat 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91 ≤ NA ≤ 100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Fasilitas pendukung dan program kerja sangat baik pada seluruh komponen.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B (Baik)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76 ≤ NA ≤ 90,99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Baik, namun masih memerlukan upaya berkelanjutan.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C (Cukup 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60 ≤ NA ≤ 75,99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Memenuhi standar minimal, perlu peningkatan.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D (Tidak Terakreditasi)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 &lt; 60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Tidak memenuhi standar minimal yang ditetapkan.</w:t>
            </w:r>
          </w:p>
        </w:tc>
      </w:tr>
    </w:tbl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Bobot Komponen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938"/>
        <w:gridCol w:w="1300"/>
        <w:gridCol w:w="1300"/>
        <w:gridCol w:w="1400"/>
      </w:tblGrid>
      <w:tr>
        <w:trPr>
          <w:cantSplit/>
          <w:tblHeader/>
        </w:trPr>
        <w:tc>
          <w:tcPr>
            <w:tcW w:type="dxa" w:w="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Komponen Penilaian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IK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Skor Maks.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Bobot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Sarana dan Prasarana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24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Penyelenggaraan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Pengelolaan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24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dxa" w:w="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Jumlah</w:t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31</w:t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124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100</w:t>
            </w:r>
          </w:p>
        </w:tc>
      </w:tr>
    </w:tbl>
    <w:p>
      <w:r>
        <w:br w:type="page"/>
      </w:r>
    </w:p>
    <w:p>
      <w:pPr>
        <w:pStyle w:val="Heading1"/>
        <w:spacing w:after="240" w:before="0"/>
        <w:jc w:val="center"/>
      </w:pPr>
      <w:r>
        <w:rPr>
          <w:b/>
          <w:bCs/>
          <w:color w:val="000000"/>
          <w:sz w:val="26"/>
          <w:szCs w:val="26"/>
        </w:rPr>
        <w:t xml:space="preserve">DAFTAR KELENGKAPAN BUKTI FISIK</w:t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20"/>
          <w:szCs w:val="20"/>
        </w:rPr>
        <w:t xml:space="preserve">Gunakan lembar ini sebagai kendali (checklist) sebelum berkas diunggah ke SiPAPI.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500"/>
        <w:gridCol w:w="4238"/>
        <w:gridCol w:w="1000"/>
        <w:gridCol w:w="13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IK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</w:t>
            </w:r>
          </w:p>
        </w:tc>
        <w:tc>
          <w:tcPr>
            <w:tcW w:type="dxa" w:w="4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 Bukti Fisik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Status (√)</w:t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1 — KOLEKSI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Jumlah koleksi keseluruhan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Inventaris Koleksi + tangkapan layar rekapitulasi otomasi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Koleksi anak &amp; berkebutuhan khusus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Judul Koleksi Anak dan/atau Pemustaka Berkebutuhan Khusus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Survei kebutuhan pemustaka (3 tahun)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Instrumen + Laporan Hasil Survei Kebutuhan Pemustaka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Koleksi yang didayagunakan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Koleksi Didayagunakan + rekap persentase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1.2 Pengorganisasian bahan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Koleksi Terolah &amp; Terjajar (5 jenis kegiatan)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1.3 Penambahan koleksi rerata 3 tahun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Rekapitulasi Penambahan Koleksi disahkan Kepala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1.4 Pelestarian koleksi (3 tahun)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&amp; Laporan Kegiatan Pelestarian Koleksi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1.4 Cacah ulang (stock opname)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Berita Acara Cacah Ulang Koleksi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2 — SARANA DAN PRASARANA (Bobot 10)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2.1 Gedung/luas ruang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Foto Gedung + Denah Ruang (luas, koleksi, baca, pengolahan, sirkulasi)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Ketersediaan rak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Inventaris Rak (rak buku &amp; rak terbitan berkala)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Perabot dan peralatan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Inventaris Perabot &amp; Peralatan (6 jenis)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Perangkat komputer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Perangkat Komputer untuk Layanan dan Tenaga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Akses internet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Dokumen/Tangkapan Layar Kapasitas Akses Internet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3 — PELAYANAN PERPUSTAKAAN (Bobot 35)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3.1 Jenis pelayanan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Jenis Pelayanan (7 jenis, wajib 1–2) + foto kegiatan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Jam pelayanan luring per minggu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Jadwal &amp; Dokumen Resmi Jam Layanan (brosur/banner/tata tertib/web)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3.3 Sistem pelayanan terotomasi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Sistem Otomasi + tangkapan layar 5 fitur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3.4 Jumlah pemustaka rerata 3 tahun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&amp; Statistik Pemustaka per Bulan dalam 3 Tahun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3.4 Koleksi didayagunakan rerata 3 tahun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&amp; Statistik Koleksi Dipinjam/Dibaca di Tempat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3.5 Promosi perpustakaan (1 tahun)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&amp; Laporan Kegiatan Promosi (6 jenis)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4 — TENAGA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4.1 Kualifikasi kepala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Pengangkatan + Ijazah + Sertifikat Diklat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4.1 PKB kepala perpustakaan (1 tahun)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PKB Kepala Perpustakaan + sertifikat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4.2 Jumlah keseluruhan tenaga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Struktur Organisasi + Daftar Tenaga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4.3 Rerata PKB tenaga (3 tahun)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PKB Tenaga Perpustakaan + sertifikat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5 — PENYELENGGARAAN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5.1 Legalitas penyelenggaraan (7 unsur)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Perdes/Perbup/SK, NPP, Tupoksi, Struktur Organisasi &amp; Job Description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5.2 Kebijakan dan POS pelayanan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Naskah Kebijakan + POS Pelayanan + Laporan Pelaksanaan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6 — PENGELOLAAN PERPUSTAKAAN (Bobot 10)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6.1 Perencanaan pengembangan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 Rencana Induk/Rencana Strategis yang disahkan pejabat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6.1 Program kerja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 Program Kerja (9 cakupan, wajib 1–3)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6.2 Anggaran perpustakaan dari dana desa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Anggaran Perpustakaan vs Anggaran Desa 3 Tahun + persentase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6.2 Anggaran pengembangan koleksi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Anggaran Pengembangan Koleksi 1 Tahun + persentase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6.3 Evaluasi dan pelaporan kinerja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Kinerja (tahunan, triwulan, bulanan) disahkan Camat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6.4 Manfaat/dampak kerja sama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Bukti Dampak Kerja Sama 3 Tahun (6 bentuk manfaat)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F-01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Pengajuan Akreditasi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Desa / Kelurahan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Hari/Tanggal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IDENTITAS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2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Kepala Desa/Lurah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Kepala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NPP (Nomor Pokok Perpustakaan)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Alamat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Desa/Kelurahan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Kecamatan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Kabupaten/Kota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Provinsi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No. Telp/Fax/HP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Website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Email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Lembaga Induk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1 — KOLEKSI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8   |   Bobot: 15   |   Skor Maksimum: 32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Jumlah koleksi keseluruhan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1.500 judul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Koleksi anak (&lt;12 tahun) dan/atau berkebutuhan khusus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100 judul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Survei kebutuhan pemustaka (3 tahun terakhir)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koleksi yang didayagunakan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34%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Pengorganisasian bahan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jenis kegiatan (jenis 1–2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Penambahan judul koleksi rerata 3 tahun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Pelestarian koleksi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BF-1.7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Cacah ulang (stock opname) reguler dan terprogram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Kurang dari 2 tahun sekali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BF-1.8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Inventaris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Jumlah Koleksi Keseluruhan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Rekapitulasi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00"/>
        <w:gridCol w:w="1700"/>
        <w:gridCol w:w="1700"/>
        <w:gridCol w:w="1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Nonfiksi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Fiksi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Referensi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Terbitan berkala (majalah/surat kabar)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rekam (CD/DVD/audio-visual)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digital / e-book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Alat Permainan Edukatif (APE)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muatan lokal desa/kelurahan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TOTAL</w:t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Standar minimal 1.000 judul. Ambang: a &gt;1.500 judul | b 1.000–1.500 judul | c 1.000 judul | d &lt;1.000 judul.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Inventaris Koleksi (Buku Induk)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200"/>
        <w:gridCol w:w="2500"/>
        <w:gridCol w:w="1400"/>
        <w:gridCol w:w="1400"/>
        <w:gridCol w:w="10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Penerbit / Tahun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Klasifikasi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Rekapitulasi pada Sistem Otomasi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rekapitulasi jumlah judul koleksi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daftar koleksi pada aplikasi otomasi/perpustakaan digital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Anak dan Pemustaka Berkebutuhan Khusus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Koleksi untuk Anak (di bawah 12 tahun) dan/atau Pemustaka Berkebutuhan Khusus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Judul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2900"/>
        <w:gridCol w:w="1500"/>
        <w:gridCol w:w="1600"/>
        <w:gridCol w:w="20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 Pemustaka</w:t>
            </w:r>
          </w:p>
        </w:tc>
        <w:tc>
          <w:tcPr>
            <w:tcW w:type="dxa" w:w="2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Koleksi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Kolom Sasaran Pemustaka diisi: anak (&lt;12 tahun) atau pemustaka berkebutuhan khusus. Bentuk koleksi: buku bergambar, buku cerita anak, braille, audio book, large print, APE, dan sejenisnya.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Rekapitulasi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400"/>
        <w:gridCol w:w="1800"/>
        <w:gridCol w:w="1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Kelompok Koleksi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untuk anak (di bawah usia 12 tahun)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untuk pemustaka berkebutuhan khusus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5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Ambang: a &gt;100 judul | b 51–100 judul | c 50 judul | d &lt;50 judul.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rak/area koleksi anak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daftar koleksi anak pada sistem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Hasil Survei Kebutuhan Pemustaka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Survei Kebutuhan Pemustaka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Survei ke-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Waktu Pelaksanaan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Jenis Survei (kebutuhan koleksi / kebutuhan pelayanan)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Instrumen Survei (Kuesioner)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100"/>
        <w:gridCol w:w="40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Butir Pertanyaan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Pilihan Jawaban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Jenis koleksi apa yang paling Anda butuhkan?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Fiksi / Nonfiksi / Referensi / Anak / Digital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Subjek/tema bacaan yang Anda inginkan ditambah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Seberapa sering Anda memanfaatkan perpustakaan?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Setiap hari / Mingguan / Bulanan / Jarang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Layanan yang perlu ditambah atau ditingkatkan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Waktu layanan yang paling sesuai bagi Anda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Saran untuk pengembangan perpustakaan desa/kelurahan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Responden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00"/>
        <w:gridCol w:w="1700"/>
        <w:gridCol w:w="1700"/>
        <w:gridCol w:w="1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Responden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Populasi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Responden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Persentase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Anak dan pelajar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Dewasa / masyarakat umum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Kelompok rentan / berkebutuhan khusus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Hasil, Analisis, dan Tindak Lanjut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200"/>
        <w:gridCol w:w="2500"/>
        <w:gridCol w:w="34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yang Disurvei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Hasil (angka/persentase)</w:t>
            </w:r>
          </w:p>
        </w:tc>
        <w:tc>
          <w:tcPr>
            <w:tcW w:type="dxa" w:w="3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Analisis dan Tindak Lanjut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pelaksanaan survei dalam 3 tahun: …………… kali  →  (a &gt;2 kali | b 2 kali | c 1 kali | d tidak melakukan survei)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survei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formulir/rekap jawaban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yang Didayagunakan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Persentase Koleksi yang Didayagunakan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Data (bulan/tahun s.d. bulan/tahun)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Koleksi yang Didayagunakan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2900"/>
        <w:gridCol w:w="1600"/>
        <w:gridCol w:w="16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Pendayagunaan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Frekuensi (kali)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Bulan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Bentuk pendayagunaan: dipinjam, dibaca di tempat, silang layan, digunakan dalam kegiatan literasi, atau diakses secara daring.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Persentase Koleksi Didayagunakan = (A ÷ B)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 = Jumlah koleksi yang didayagunakan = …………………… eksemplar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 = Jumlah keseluruhan koleksi         = …………………… eksemplar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= (A ÷ B) × 100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300 ÷ 1.000 × 100 = 30% → pilihan jawaban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&gt;34% | b 31%–34% | c 30% | d &lt;30%.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pemustaka memanfaatkan koleksi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statistik sirkulasi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Kegiatan Pengorganisasian Bahan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Pengorganisasian Bahan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Aplikasi/Sistem yang Digunakan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Jenis Kegiatan Pengorganisasian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400"/>
        <w:gridCol w:w="1300"/>
        <w:gridCol w:w="22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Kegiatan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Pedoman/Alat yang Dipakai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Pencatatan buku induk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Pengelompokan koleksi pada rak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Deskripsi bibliografi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Klasifikasi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Tajuk subjek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jenis kegiatan yang dilaksanakan: …………… jenis  →  (a &gt;3 jenis | b 3 jenis | c 2 jenis | d &lt;2 jenis)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Koleksi yang Telah Diorganisasikan dan Dijajarkan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2900"/>
        <w:gridCol w:w="1400"/>
        <w:gridCol w:w="1300"/>
        <w:gridCol w:w="1200"/>
        <w:gridCol w:w="1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Panggil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Tajuk Subjek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Stempel (√)</w:t>
            </w:r>
          </w:p>
        </w:tc>
        <w:tc>
          <w:tcPr>
            <w:tcW w:type="dxa" w:w="1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Lokasi Rak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buku induk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label nomor panggil dan stempel kepemilikan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penjajaran koleksi pada rak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katalog/aplikasi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Penambahan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Penambahan Judul Koleksi Rerata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 (contoh: 2023–2025)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Koleksi dan Penambahan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000"/>
        <w:gridCol w:w="2000"/>
        <w:gridCol w:w="2000"/>
        <w:gridCol w:w="2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koleksi awal (sebelum ditambah)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pembelian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hibah/sumbangan masyarakat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bantuan pemerintah/lainnya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penambahan per tahun (judul)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koleksi akhir tahun (judul)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Judul Koleksi yang Ditambahkan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000"/>
        <w:gridCol w:w="3000"/>
        <w:gridCol w:w="1500"/>
        <w:gridCol w:w="1500"/>
        <w:gridCol w:w="2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Perolehan</w:t>
            </w:r>
          </w:p>
        </w:tc>
        <w:tc>
          <w:tcPr>
            <w:tcW w:type="dxa" w:w="2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Persentase Penambahan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Akumulasi penambahan koleksi 3 tahun ÷ Jumlah koleksi sebelum ditambahkan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Total penambahan 3 tahun terakhir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koleksi sebelum ditambahkan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penambahan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40 ÷ 1.000 × 100 = 4% → pilihan jawaban (b)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&gt;4% | b 4% | c 3% | d &lt;3%.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BF-1.7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Pelestarian Koleksi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7 — Pelestarian Koleksi dalam 3 (Tiga)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Pelestarian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400"/>
        <w:gridCol w:w="2000"/>
        <w:gridCol w:w="16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Kegiatan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Pelaksanaan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Sasaran/Volume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pencahayaan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kebersihan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suhu ruangan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Perawatan fisik maupun isi koleksi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Perbaikan koleksi rusak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pelestarian: …………… kegiatan  →  (a &gt;3 kegiatan | b 3 kegiatan | c 2 kegiatan | d &lt;2 kegiatan)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Koleksi yang Diperbaiki/Dilestarikan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3200"/>
        <w:gridCol w:w="1600"/>
        <w:gridCol w:w="16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Kerusakan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Tindakan Perbaikan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pembersihan koleksi/ruangan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perbaikan/penjilidan koleksi rusak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pengaturan pencahayaan &amp; suhu ruangan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kegiatan pelestarian lainnya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BF-1.8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Berita Acara Cacah Ulang (Stock Opname) Koleksi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8 — Cacah Ulang Koleksi Secara Reguler dan Terprogram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Berita Acara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Pada hari ini …………………… tanggal …………………… bulan …………………… tahun ……………………, telah dilaksanakan kegiatan cacah ulang (stock opname) koleksi Perpustakaan ……………………………………… Desa/Kelurahan ……………………………………… dengan hasil sebagai berikut: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Pelaksanaan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200"/>
        <w:gridCol w:w="5038"/>
      </w:tblGrid>
      <w:tr>
        <w:trPr>
          <w:cantSplit/>
          <w:tblHeader w:val="false"/>
        </w:trPr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Waktu Pelaksanaan (tanggal s.d. tanggal)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Petugas Pelaksana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Metode Cacah Ulang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Cacah ulang sebelumnya dilaksanakan pada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Periode/siklus cacah ulang yang ditetapkan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Hasil Cacah Ulang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600"/>
        <w:gridCol w:w="22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menurut catatan buku induk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yang ditemukan (fisik)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yang sedang dipinjam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hilang/tidak ditemukan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rusak berat (usulan penyiangan)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AKHIR KOLEKSI</w:t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Ambang siklus: a kurang dari 2 tahun | b 2 tahun | c 3 tahun | d lebih dari 3 tahun atau tidak melakukan.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Catatan dan Rekomendasi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cacah ulang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rekapitulasi hasil cacah ulang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2 — SARANA DAN PRASARANA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5   |   Bobot: 10   |   Skor Maksimum: 20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Gedung atau luas ruang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Gedung &amp; lahan permanen milik desa + &gt;2 aspek dan &gt;1 area lain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Ketersediaan rak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Menampung seluruh koleksi, sesuai jenis, masih ada ruang tambahan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Perabot dan peralatan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jenis perabot dan peralatan (jenis 1–2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Perangkat komputer untuk layanan dan tenaga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unit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Ketersediaan akses internet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Tersedia internet untuk pengelola dan pemustaka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BF-2.5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Data dan Denah Gedung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Gedung atau Luas Ruang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Status Kepemilikan/Hukum Gedung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Pembangunan/Penetapan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Pemenuhan Aspek Gedung dan Ruang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400"/>
        <w:gridCol w:w="1300"/>
        <w:gridCol w:w="24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Terpenuhi (√)</w:t>
            </w:r>
          </w:p>
        </w:tc>
        <w:tc>
          <w:tcPr>
            <w:tcW w:type="dxa" w:w="2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Data/Keterangan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Luas gedung perpustakaan minimal 56 m²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 m²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Memiliki ruang/area untuk koleksi, baca, pengolahan, dan sirkulasi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Memiliki area lain atau area terbuka (corner, gazebo, taman baca, taman literasi)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3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aspek terpenuhi: …………… aspek   |   Jumlah area lain: …………… area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Rincian Ruang dan Area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1600"/>
        <w:gridCol w:w="1600"/>
        <w:gridCol w:w="3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Ruang/Area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Ukuran (p × l)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Luas (m²)</w:t>
            </w:r>
          </w:p>
        </w:tc>
        <w:tc>
          <w:tcPr>
            <w:tcW w:type="dxa" w:w="3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Fungsi/Peruntukan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Ruang/area koleksi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Ruang/area baca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Ruang/area pengolahan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Ruang/area sirkulasi (layanan)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lain / area terbuka: ………………………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LUAS GEDUNG</w:t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Denah Gedung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color w:val="808080"/>
                <w:sz w:val="18"/>
                <w:szCs w:val="18"/>
              </w:rPr>
              <w:t xml:space="preserve">[ TEMPELKAN DENAH GEDUNG PERPUSTAKAAN YANG MENUNJUKKAN LUAS, AREA KOLEKSI, BACA, PENGOLAHAN, DAN SIRKULASI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 Foto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Tampak depan gedung perpustakaan desa/kelurahan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koleksi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baca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lain / area terbuka yang digunakan perpustakaan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Inventaris Rak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Ketersediaan Rak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Inventarisasi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Inventaris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200"/>
        <w:gridCol w:w="1600"/>
        <w:gridCol w:w="15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Rak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(unit)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Kapasitas (eks.)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 yang Ditampung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buku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terbitan berkala/koleksi lain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display buku baru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koleksi anak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Rak/lemari koleksi referensi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lainnya: ……………………………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Analisis Ketercukupan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600"/>
        <w:gridCol w:w="22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Koleksi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Daya Tampung Rak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buku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terbitan berkala dan koleksi lain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Kesimpulan: rak menampung seluruh koleksi / sesuai jenis koleksi / masih ada ruang untuk penambahan *pilih yang sesuai</w:t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Foto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buku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terbitan berkala/koleksi lain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display buku baru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koleksi anak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Inventaris Perabot dan Peralatan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Perabot dan Peralatan Pendukung Kenyamanan Membaca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Inventarisasi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Perabot dan Peralatan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200"/>
        <w:gridCol w:w="1200"/>
        <w:gridCol w:w="1400"/>
        <w:gridCol w:w="3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Perabot/Peralatan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3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Papan nama perpustakaan / denah lokasi / penunjuk arah koleksi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Meja kursi yang memadai sesuai kebutuhan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Meja layanan sirkulasi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Fasilitas umum (ruang ibadah, parkir, toilet)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Penyejuk udara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Fasilitas lain (loker, fasilitas disabilitas, arena bermain anak, dll)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jenis perabot/peralatan yang tersedia: …………… jenis  →  (a &gt;3 jenis | b 3 jenis | c 2 jenis | d &lt;2 jenis)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Dokumentasi Foto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Papan nama/penunjuk arah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Meja dan kursi baca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Meja layanan sirkulasi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Fasilitas umum / fasilitas disabilitas / arena bermain anak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Perangkat Komputer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Perangkat Komputer untuk Layanan dan Tenaga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Perangkat Komputer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1400"/>
        <w:gridCol w:w="1600"/>
        <w:gridCol w:w="1600"/>
        <w:gridCol w:w="2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Perangkat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Merek/Tipe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Perolehan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2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Peruntukan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PERANGKAT KOMPUTER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Kolom Peruntukan diisi: L = untuk layanan pemustaka, T = untuk tenaga perpustakaan. Ambang: a &gt;2 unit | b 2 unit | c 1 unit | d tidak memiliki perangkat komputer.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Tenaga Perpustakaan Pengguna Perangkat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2600"/>
        <w:gridCol w:w="3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Tenaga Perpustakaan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Tugas</w:t>
            </w:r>
          </w:p>
        </w:tc>
        <w:tc>
          <w:tcPr>
            <w:tcW w:type="dxa" w:w="3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Perangkat yang Digunakan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komputer untuk layanan pemustaka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komputer kerja tenaga perpustakaan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Data Ketersediaan Akses Internet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Perpustakaan Menyediakan Akses Internet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Status Ketersediaan Internet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600"/>
        <w:gridCol w:w="24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</w:t>
            </w:r>
          </w:p>
        </w:tc>
        <w:tc>
          <w:tcPr>
            <w:tcW w:type="dxa" w:w="6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 Ketersediaan Internet</w:t>
            </w:r>
          </w:p>
        </w:tc>
        <w:tc>
          <w:tcPr>
            <w:tcW w:type="dxa" w:w="2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Tersedia internet untuk pengelola dan pemustaka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Tersedia internet khusus pengelola perpustakaan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Tersedia internet tergabung dengan kantor desa/kelurahan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Tidak tersedia internet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Data Layanan Internet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200"/>
        <w:gridCol w:w="4838"/>
      </w:tblGrid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Penyedia Jasa Internet (ISP)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Pelanggan/ID Layanan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Kapasitas Bandwidth Berlangganan (Mbps)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Hasil Uji Kecepatan (download/upload)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Pengujian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Jaringan (SSID) yang Tersedia di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Perangkat yang Dapat Terhubung Bersamaan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Bukti Akses Internet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hasil uji kecepatan (speed test) di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layar/salinan tagihan atau kontrak berlangganan internet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3 — PELAYANAN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6   |   Bobot: 35 (tertinggi)   |   Skor Maksimum: 24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Jenis pelayanan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jenis (jenis 1–2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Jam pelayanan luring per minggu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34 jam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Sistem pelayanan terotomatisasi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Otomasi penuh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Jumlah pemustaka rerata per tahun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249 orang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Koleksi yang didayagunakan rerata per tahun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249 eksemplar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Promosi perpustakaan dalam 1 (satu) tahun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BF-3.6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Deskripsi Jenis Pelayanan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Jenis Pelayanan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Jenis Pelayanan yang Diselenggarakan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1100"/>
        <w:gridCol w:w="2000"/>
        <w:gridCol w:w="1800"/>
        <w:gridCol w:w="14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Pelayanan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Jadwal Layanan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 Pemustaka</w:t>
            </w:r>
          </w:p>
        </w:tc>
        <w:tc>
          <w:tcPr>
            <w:tcW w:type="dxa" w:w="1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Petugas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baca di tempat (wajib)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sirkulasi (wajib)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keanggotaan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anak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referensi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untuk kelompok rentan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bimbingan pemustaka (user education)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jenis pelayanan: …………… jenis  →  (a &gt;3 jenis | b 3 jenis | c 2 jenis | d &lt;2 jenis)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Deskripsi Pelaksanaan Tiap Jenis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3400"/>
        <w:gridCol w:w="3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Pelayanan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Deskripsi Pelaksanaan</w:t>
            </w:r>
          </w:p>
        </w:tc>
        <w:tc>
          <w:tcPr>
            <w:tcW w:type="dxa" w:w="3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Capaian/Statistik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baca di tempat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sirkulasi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anak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untuk kelompok rentan / bimbingan pemustaka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Jadwal dan Jam Pelayanan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Jam Pelayanan Perpustakaan Secara Luring per Minggu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Berlaku Mulai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Jadwal Layanan per Minggu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400"/>
        <w:gridCol w:w="2000"/>
        <w:gridCol w:w="2000"/>
        <w:gridCol w:w="26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Hari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Jam Buka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Jam Tutup</w:t>
            </w:r>
          </w:p>
        </w:tc>
        <w:tc>
          <w:tcPr>
            <w:tcW w:type="dxa" w:w="2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Jam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Senin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Selasa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Rabu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Kamis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Jumat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Sabtu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Minggu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JAM LAYANAN PER MINGGU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Ambang: a &gt;34 jam | b 31–34 jam | c 30 jam | d &lt;30 jam per minggu.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Dokumen Resmi yang Diterbitkan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1300"/>
        <w:gridCol w:w="3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Dokumen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3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Keterangan/Tautan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Brosur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Banner/papan informasi jam layanan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Tata tertib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Laman (website) atau media sosial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papan/banner jam layanan di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informasi jam layanan pada web/media sosial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Deskripsi Sistem Pelayanan Perpustakaan Terotomasi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Sistem Pelayanan yang Terotomatisasi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Aplikasi yang Digunakan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Mulai Digunakan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Akses (URL/IP), bila ada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Tingkat Otomasi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600"/>
        <w:gridCol w:w="24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</w:t>
            </w:r>
          </w:p>
        </w:tc>
        <w:tc>
          <w:tcPr>
            <w:tcW w:type="dxa" w:w="6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Tingkat Otomasi Sistem Pelayanan</w:t>
            </w:r>
          </w:p>
        </w:tc>
        <w:tc>
          <w:tcPr>
            <w:tcW w:type="dxa" w:w="2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Otomasi penuh (seluruh proses layanan terintegrasi dalam aplikasi)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Semi otomasi (sebagian proses layanan masih manual)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Terkomputerisasi (pencatatan memakai komputer, belum memakai aplikasi perpustakaan)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Belum terotomasi/manual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Deskripsi Fitur Sistem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400"/>
        <w:gridCol w:w="5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Fitur Sistem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Aktif (√)</w:t>
            </w:r>
          </w:p>
        </w:tc>
        <w:tc>
          <w:tcPr>
            <w:tcW w:type="dxa" w:w="5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Deskripsi Penggunaan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Keanggotaan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Peminjaman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Pengembalian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Akses informasi (OPAC/penelusuran)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Fitur laman perpustakaan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Aplikasi Sistem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keanggotaan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peminjaman &amp; pengembalian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penelusuran (OPAC)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Laman perpustakaan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dan Statistik Jumlah Pemustaka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Jumlah Pemustaka Rerata per Tahun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Statistik Pemustaka per Bulan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600"/>
        <w:gridCol w:w="2100"/>
        <w:gridCol w:w="21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Bulan</w:t>
            </w:r>
          </w:p>
        </w:tc>
        <w:tc>
          <w:tcPr>
            <w:tcW w:type="dxa" w:w="2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2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Januari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Februari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Maret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April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Juni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Juli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Agustus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September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Oktober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November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Desember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PER TAHUN (orang)</w:t>
            </w:r>
          </w:p>
        </w:tc>
        <w:tc>
          <w:tcPr>
            <w:tcW w:type="dxa" w:w="2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Rerata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Rerata pemustaka = Total pemustaka 3 tahun ÷ 3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Pemustaka tahun 1 = …………… orang   |   tahun 2 = …………… orang   |   tahun 3 = 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Total pemustaka 3 tahun terakhir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per tahun  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(300 + 200 + 200) ÷ 3 = 233 orang → pilihan jawaban (a)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&gt;249 orang | b 151–249 orang | c 150 orang | d &lt;150 orang.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Buku tamu/daftar hadir pengunjung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statistik kunjungan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dan Statistik Koleksi yang Didayagunakan Pemustaka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Koleksi yang Didayagunakan Rerata per Tahun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Statistik Koleksi yang Didayagunakan (Dipinjam dan Dibaca di Tempat)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600"/>
        <w:gridCol w:w="2100"/>
        <w:gridCol w:w="21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Bulan</w:t>
            </w:r>
          </w:p>
        </w:tc>
        <w:tc>
          <w:tcPr>
            <w:tcW w:type="dxa" w:w="2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2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Januari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Februari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Maret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April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Juni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Juli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Agustus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September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Oktober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November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Desember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PER TAHUN (eksemplar)</w:t>
            </w:r>
          </w:p>
        </w:tc>
        <w:tc>
          <w:tcPr>
            <w:tcW w:type="dxa" w:w="2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Rerata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Rerata koleksi didayagunakan = Total 3 tahun ÷ 3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Tahun 1 = …………… eks.   |   tahun 2 = …………… eks.   |   tahun 3 = …………… eks.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Total 3 tahun terakhir = …………………… eksemplar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per tahun        = …………………… eksemplar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(200 + 150 + 100) ÷ 3 = 150 eks. → pilihan jawaban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&gt;249 eks. | b 151–249 eks. | c 150 eks. | d &lt;150 eks.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Buku/kartu peminjaman koleksi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statistik peminjaman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 dan Laporan Kegiatan Promosi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Kegiatan Promosi Perpustakaan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Kegiatan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Promosi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400"/>
        <w:gridCol w:w="1300"/>
        <w:gridCol w:w="1600"/>
        <w:gridCol w:w="1500"/>
        <w:gridCol w:w="1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Kegiatan Promosi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Frekuensi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Penyebaran informasi melalui berbagai media (tercetak dan elektronik)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Penyuluhan (inklusi sosial)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Lomba perpustakaan dan kepustakawanan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Pameran perpustakaan dan kepustakaan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Duta baca, bunda literasi, dan/atau nama lainnya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 promosi lain: ……………………………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5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KEGIATAN PROMOSI: …………… kali  →  (a &gt;4 kali | b 4 kali | c 3 kali | d &lt;3 kali)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promosi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 Promosi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Media promosi tercetak (brosur/banner/poster)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Kegiatan penyuluhan/inklusi sosial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Lomba atau pameran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Kegiatan duta baca / bunda literasi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4 — TENAGA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4   |   Bobot: 15   |   Skor Maksimum: 16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Kualifikasi pendidikan kepala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S-1 dengan diklat perpustakaan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PKB kepala perpustakaan (1 tahun terakhir)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sertifikat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Jumlah keseluruhan tenaga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orang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Rerata PKB tenaga perpustakaan (3 tahun terakhir)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sertifikat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Data Kualifikasi Kepala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Kualifikasi Pendidikan Kepala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Identitas Kepala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200"/>
        <w:gridCol w:w="5138"/>
      </w:tblGrid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Lengkap dan Gelar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NIK/NIP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Tempat, Tanggal Lahir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Pendidikan Terakhir (jenjang &amp; program studi)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Lembaga Pendidikan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Lulus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Ijazah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Diklat Perpustakaan yang Diikuti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Penyelenggara Diklat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&amp; Nomor Sertifikat Diklat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SK Pengangkatan Jabatan Kepala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SK / Terhitung Mulai 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Kesesuaian dengan Pilihan Jawaban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7000"/>
        <w:gridCol w:w="2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</w:t>
            </w:r>
          </w:p>
        </w:tc>
        <w:tc>
          <w:tcPr>
            <w:tcW w:type="dxa" w:w="7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Kualifikasi</w:t>
            </w:r>
          </w:p>
        </w:tc>
        <w:tc>
          <w:tcPr>
            <w:tcW w:type="dxa" w:w="2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S-1 dengan diklat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Diploma dengan diklat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SLTA/sederajat dengan sertifikat diklat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S-1, Diploma, atau SLTA/sederajat tanpa diklat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</w:t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Diklat perpustakaan adalah diklat yang diselenggarakan oleh Perpustakaan Nasional atau lembaga lain yang bekerja sama dengan Perpustakaan Nasional.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(Pindaian/Foto Dokumen)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SK Pengangkatan Jabatan Kepala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Ijazah pendidikan terakhir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diklat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diklat lainnya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PKB Kepala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Pengembangan Keprofesian/Kompetensi Berkelanjutan Kepala Perpustakaan dalam 1 (Satu)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1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PKB yang Diikuti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2200"/>
        <w:gridCol w:w="1500"/>
        <w:gridCol w:w="1200"/>
        <w:gridCol w:w="1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Kegiatan PKB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Penyelenggara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Jam</w:t>
            </w:r>
          </w:p>
        </w:tc>
        <w:tc>
          <w:tcPr>
            <w:tcW w:type="dxa" w:w="1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Sertifikat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5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SERTIFIKAT: …………… sertifikat  →  (a &gt;4 | b 4 | c 3 | d &lt;3)</w:t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Bentuk PKB antara lain bimtek, workshop, seminar, magang, dan diklat lain di bidang kepustakawanan.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Lampiran Sertifikat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1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2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3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Tenaga Perpustakaan dan Struktur Organisasi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Jumlah Keseluruhan Tenaga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Tenaga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000"/>
        <w:gridCol w:w="1300"/>
        <w:gridCol w:w="1700"/>
        <w:gridCol w:w="1700"/>
        <w:gridCol w:w="1400"/>
        <w:gridCol w:w="10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Lengkap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NIK/NIP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Jabatan/Tugas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Pendidikan Terakhir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Diklat Perpustakaan</w:t>
            </w:r>
          </w:p>
        </w:tc>
        <w:tc>
          <w:tcPr>
            <w:tcW w:type="dxa" w:w="10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SK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88"/>
            <w:gridSpan w:val="6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TENAGA: …………… orang  →  (a &gt;3 orang | b 3 orang | c 2 orang | d &lt;2 orang)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Struktur Organisasi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color w:val="808080"/>
                <w:sz w:val="18"/>
                <w:szCs w:val="18"/>
              </w:rPr>
              <w:t xml:space="preserve">[ TEMPELKAN BAGAN STRUKTUR ORGANISASI PERPUSTAKAAN DESA/KELURAHAN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Struktur organisasi paling sedikit menjalankan fungsi manajemen dan pelayanan pemustaka.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SK/surat tugas tenaga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tenaga perpustakaan sedang bertugas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PKB Tenaga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Rerata Keikutsertaan Tenaga Perpustakaan dalam PKB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PKB yang Diikuti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000"/>
        <w:gridCol w:w="2600"/>
        <w:gridCol w:w="1900"/>
        <w:gridCol w:w="1100"/>
        <w:gridCol w:w="15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Tenaga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Kegiatan PKB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Penyelenggara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15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Sertifikat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SERTIFIKAT</w:t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Rerata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Rerata = Jumlah keseluruhan sertifikat ÷ Jumlah tenaga perpustakaan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keseluruhan sertifikat PKB 3 tahun = …………………… sertifikat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keikutsertaan                       = …………………… sertifikat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&gt;4 sertifikat | b 4 sertifikat | c 3 sertifikat | d &lt;3 sertifikat.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Sertifikat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1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2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3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5 — PENYELENGGARAAN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2   |   Bobot: 15   |   Skor Maksimum: 8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Legalitas penyelenggaraan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Memenuhi lebih dari 4 unsur (unsur 1–3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Kebijakan dan POS pelayanan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layanan (layanan 1–2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BF-5.2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Legalitas Penyelenggaraan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Legalitas Penyelenggaraan Perpustakaan (7 Unsur)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Unsur Legalitas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4600"/>
        <w:gridCol w:w="1200"/>
        <w:gridCol w:w="1800"/>
        <w:gridCol w:w="15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Legalitas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5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Peraturan Daerah/Peraturan Bupati/Peraturan Walikota/Keputusan Bupati/Walikota/Keputusan Camat tentang Kelembagaan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Sertifikat/Nomor Pokok Perpustakaan (NPP)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Aspek legal yang ditetapkan dengan Peraturan Desa/Keputusan Lurah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Struktur organisasi perpustakaan yang paling sedikit menjalankan fungsi manajemen dan pelayanan pemustaka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Struktur organisasi dilengkapi deskripsi tugas (job description) tertulis yang ditetapkan oleh lurah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Tugas pokok dan fungsi (tupoksi) perpustakaan pada Surat Keputusan Kepala Desa/Lurah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Data NPP diperbarui/aktif dalam basis data nasional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8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unsur terpenuhi: …………… unsur  →  (a &gt;4 unsur | b 4 unsur | c 3 unsur | d &lt;3 unsur)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Tugas Pengelola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2200"/>
        <w:gridCol w:w="4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Fungsi/Jabatan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Petugas</w:t>
            </w:r>
          </w:p>
        </w:tc>
        <w:tc>
          <w:tcPr>
            <w:tcW w:type="dxa" w:w="4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Tugas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Penanggung jawab (Kepala Desa/Lurah)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Perpustakaan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Fungsi manajemen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Fungsi pelayanan pemustaka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Perdes/Perbup/SK Kelembagaan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sertifikat/tanda bukti NPP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SK Kepala Desa/Lurah tentang tupoksi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data NPP aktif pada basis data nasional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Kebijakan dan Prosedur Operasional Standar Pelayanan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Kebijakan dan POS Pelayanan Perpustakaan Secara Tertulis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Berlaku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Jenis Layanan yang Memiliki Kebijakan dan POS Tertulis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3600"/>
        <w:gridCol w:w="1300"/>
        <w:gridCol w:w="1300"/>
        <w:gridCol w:w="1500"/>
        <w:gridCol w:w="14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Layanan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Kebijakan (√)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POS (√)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4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Dilaksanakan (√)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baca di tempat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sirkulasi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referensi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penelusuran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anak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literasi informasi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silang layan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ekstensi (perpustakaan keliling, pojok baca, dll)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88"/>
            <w:gridSpan w:val="5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layanan ber-POS dan dilaksanakan: …………… layanan  →  (a &gt;3 | b 3 | c 2 | d &lt;2)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Format Baku Setiap Dokumen POS 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 Layanan / POS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Nomor Dokumen / Revisi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Ruang Lingkup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Dasar Hukum/Acuan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Pihak yang Terlibat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Ketentuan Umum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left"/>
      </w:pPr>
      <w:r>
        <w:rPr>
          <w:b/>
          <w:bCs/>
          <w:i w:val="false"/>
          <w:iCs w:val="false"/>
          <w:caps w:val="false"/>
          <w:sz w:val="20"/>
          <w:szCs w:val="20"/>
        </w:rPr>
        <w:t xml:space="preserve">Tahapan Prosedur: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300"/>
        <w:gridCol w:w="1900"/>
        <w:gridCol w:w="17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Kegiatan/Langkah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Keluaran (Output)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format ini untuk setiap jenis layanan yang dimiliki, lalu sahkan oleh Kepala Perpustakaan.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Pelaksanaan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pemajangan POS/tata tertib di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pelayanan sesuai POS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6 — PENGELOLAAN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6   |   Bobot: 10   |   Skor Maksimum: 24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Perencanaan pengembangan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Disahkan Keputusan Kepala Dinas Perpustakaan kabupaten/kota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kerja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program (program 1–3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Anggaran perpustakaan dari dana desa/kelurahan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Rerata lebih dari 2%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Anggaran pengembangan koleksi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37% anggaran perpustakaan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Evaluasi dan pelaporan kinerja (disahkan camat)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 jenis laporan secara teratur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Manfaat/dampak kerja sama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manfaat/dampak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BF-6.6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Perencanaan Pengembangan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Rencana Induk / Rencana Strategis Perpustakaan Desa/Kelurahan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Judul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Perencanaan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Pejabat yang Mengesahkan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600"/>
        <w:gridCol w:w="24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</w:t>
            </w:r>
          </w:p>
        </w:tc>
        <w:tc>
          <w:tcPr>
            <w:tcW w:type="dxa" w:w="6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Dokumen Perencanaan Disahkan dengan</w:t>
            </w:r>
          </w:p>
        </w:tc>
        <w:tc>
          <w:tcPr>
            <w:tcW w:type="dxa" w:w="2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Keputusan Kepala Dinas Perpustakaan kabupaten/kota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Keputusan Camat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Keputusan Kepala Desa/Lurah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Belum memiliki atau tidak ada</w:t>
            </w:r>
          </w:p>
        </w:tc>
        <w:tc>
          <w:tcPr>
            <w:tcW w:type="dxa" w:w="2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Kerangka Isi Dokumen Rencana Induk/Rencana Strategis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 Pendahuluan (latar belakang, dasar hukum, tujuan)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II Kondisi Umum Perpustakaan (koleksi, sarana, tenaga, layanan)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III Visi, Misi, Tujuan, dan Sasaran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IV Arah Kebijakan dan Strategi Pengembangan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 Program dan Indikator Kinerja per Tahun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VI Kerangka Pendanaan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VII Penutup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halaman pengesahan dokumen perencanaan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Keputusan pejabat yang menetapkan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Pejabat yang Mengesahkan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Program Kerja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Program Kerja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Program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Cakupan Program Kerja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800"/>
        <w:gridCol w:w="1200"/>
        <w:gridCol w:w="4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Cakupan Program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Kegiatan dalam Program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Pengembangan koleksi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Pengorganisasian bahan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Pelestarian koleksi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Promosi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Literasi informasi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Peningkatan kegemaran membaca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Program lain: ……………………………………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3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program: …………… program  →  (a &gt;4 | b 4 | c 3 | d &lt;3)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Matriks Program Kerja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200"/>
        <w:gridCol w:w="2000"/>
        <w:gridCol w:w="1400"/>
        <w:gridCol w:w="1400"/>
        <w:gridCol w:w="1200"/>
        <w:gridCol w:w="10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Program/Kegiatan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Tujuan &amp; 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Anggaran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Dana</w:t>
            </w:r>
          </w:p>
        </w:tc>
        <w:tc>
          <w:tcPr>
            <w:tcW w:type="dxa" w:w="1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Disusun oleh Kepala Perpustakaan dan diketahui Kepala Desa/Lurah.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Anggaran Perpustakaan dari Dana Desa/Kelurahan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Rerata Persentase Anggaran Perpustakaan terhadap Anggaran Desa/Kelurahan dalam 3 (Tiga)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Rekapitulasi Anggaran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2200"/>
        <w:gridCol w:w="2200"/>
        <w:gridCol w:w="2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perpustakaan (A)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desa/kelurahan (B)*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(A ÷ B × 100)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*Anggaran desa/kelurahan dihitung di luar belanja pegawai.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Rincian Penggunaan Anggaran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200"/>
        <w:gridCol w:w="3200"/>
        <w:gridCol w:w="2200"/>
        <w:gridCol w:w="2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Belanja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(Rp)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Dana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3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Rerata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Rerata = (% tahun 1 + % tahun 2 + % tahun 3) ÷ 3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 tahun 1 = ……………  % tahun 2 = ……………  % tahun 3 = ……………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persentase anggaran 3 tahun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Rp10.000.000 ÷ Rp1.000.000.000 = 1%; (1% + 0,5% + 1,5%) ÷ 3 = 1% → pilihan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&gt;2% | b 2% | c 1% | d &lt;1%.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Mengetahui/Menyetujui,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Anggaran Pengembangan Koleksi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Persentase Anggaran Pengembangan Koleksi terhadap Anggaran Perpustakaan dalam 1 (Satu)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Anggaran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Rekapitulasi Anggaran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000"/>
        <w:gridCol w:w="22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Belanja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(Rp)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Persentase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Belanja pengembangan koleksi (pembelian bahan perpustakaan)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Belanja sarana dan prasarana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Belanja kegiatan pelayanan dan promosi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Belanja pengembangan tenaga perpustakaan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Belanja lainnya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5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TOTAL ANGGARAN PERPUSTAKAAN (di luar belanja pegawai)</w:t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Rincian Belanja Pengembangan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200"/>
        <w:gridCol w:w="1600"/>
        <w:gridCol w:w="1600"/>
        <w:gridCol w:w="27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Pengadaan Koleksi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Eks.</w:t>
            </w:r>
          </w:p>
        </w:tc>
        <w:tc>
          <w:tcPr>
            <w:tcW w:type="dxa" w:w="2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 (Rp)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7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Persentase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(Anggaran pengembangan koleksi ÷ Total anggaran perpustakaan)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Total anggaran perpustakaan (di luar belanja pegawai) = Rp ……………………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pengembangan koleksi                          = Rp ……………………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                              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3.500.000 ÷ 10.000.000 × 100 = 35% → pilihan jawaban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&gt;37% | b 36%–37% | c 35% | d &lt;35%.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Mengetahui/Menyetujui,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Evaluasi dan Pelaporan Kinerja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Laporan Kinerja yang Disahkan oleh Camat dalam 1 (Satu)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Laporan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Laporan yang Dimiliki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400"/>
        <w:gridCol w:w="2000"/>
        <w:gridCol w:w="27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Laporan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Periode/Frekuensi</w:t>
            </w:r>
          </w:p>
        </w:tc>
        <w:tc>
          <w:tcPr>
            <w:tcW w:type="dxa" w:w="2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Pengesahan Camat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tahunan (wajib)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triwulan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bulanan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jenis laporan yang dibuat secara teratur: …………… jenis  →  (a 3 jenis | b 2 jenis | c 1 jenis | d tidak teratur)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Kerangka Isi Laporan Kinerja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 Pendahuluan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II Program dan Realisasi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III Capaian Kinerja (statistik koleksi, pemustaka, layanan)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IV Realisasi Anggaran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 Kendala dan Tindak Lanjut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VI Penutup dan Rekomendasi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Evaluasi Capaian Program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800"/>
        <w:gridCol w:w="1800"/>
        <w:gridCol w:w="2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Program/Kegiatan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Target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Realisasi</w:t>
            </w:r>
          </w:p>
        </w:tc>
        <w:tc>
          <w:tcPr>
            <w:tcW w:type="dxa" w:w="2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Evaluasi &amp; Tindak Lanjut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Camat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Bukti Manfaat dan Dampak Kerja Sama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Manfaat/Dampak Kerja Sama dengan Pihak Eksternal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 / Kabupaten-Kota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Kerja Sama dan Manfaat/Dampaknya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200"/>
        <w:gridCol w:w="1900"/>
        <w:gridCol w:w="1500"/>
        <w:gridCol w:w="35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Institusi Mitra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Kerja Sama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35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Manfaat/Dampak yang Dihasilkan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Rekapitulasi Jenis Manfaat/Dampak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1300"/>
        <w:gridCol w:w="3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Manfaat/Dampak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3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Bukti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Penyelenggaraan kegiatan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koleksi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layanan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fasilitas/sarana dan prasarana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anggaran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Penguatan tenaga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3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manfaat/dampak: …………… manfaat  →  (a &gt;2 | b 2 | c 1 | d tidak ada)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dan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dokumen kerja sama (MoU/PKS/surat)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kegiatan bersama mitra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koleksi/fasilitas tambahan hasil kerja sama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layanan tambahan hasil kerja sama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Desa/Lurah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LAMPIRAN — DOKUMEN PENDUKUNG PENGAJUAN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Dokumen yang wajib disertakan bersama instrumen dan bukti fisik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Data Profil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Diisi lengkap dan ditandatangani Kepala Lembaga Induk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Pernyataan Penulisan Sertifikat Akreditasi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 perpustakaan ditulis persis sesuai yang dikehendaki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Lembar Dokumentasi Foto Tambahan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Digunakan bila kotak foto pada template tidak mencukupi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L-03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L-01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Data Profil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Hasil Akreditasi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0" w:line="240"/>
        <w:jc w:val="left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A.  IDENTITAS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  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  Alamat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Desa/Kecamatan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Kabupaten/Kota/Provinsi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No. Telp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Situs web/e-mail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  Status Kelembagaan (Negeri/Swasta)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  Tahun Berdiri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5.  SK Pendirian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6.  Nama Kepala Desa/Lurah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7.  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0" w:line="240"/>
        <w:jc w:val="left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B.  DATA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2400"/>
        <w:gridCol w:w="2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Satuan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Buku cetak dan digital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fiksi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nonfiksi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referensi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Luas gedung/ruang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m²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Komputer untuk pemustaka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unit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Kapasitas bandwidth untuk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Mbps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Jam buka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pukul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anggota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pengunjung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buku yang dibaca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buku yang dipinjam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perpustakaan keseluruhan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Pustakawan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Berpendidikan ilmu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Bersertifikasi pustakawan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Anggota organisasi profesi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perpustakaan per tahun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Anggaran untuk pembelian koleksi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Anggaran lembaga induk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Kerja sama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inovasi/kreativitas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Prestasi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Gedung/Ruang Perpustakaan (tampak depan)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Kepala beserta Tenaga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Ruang Koleksi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Ruang Baca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Lembaga Induk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Yang Membuat Pernyataan,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**Tanda tangan dan stempel</w:t>
      </w:r>
    </w:p>
    <w:p>
      <w:r>
        <w:br w:type="page"/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L-02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Pernyataan Penulisan Sertifikat Akreditasi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Yang bertanda tangan di bawah ini: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Handphone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Instansi Induk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Telepon Instansi Induk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Menyatakan bahwa nama perpustakaan yang benar untuk pembuatan sertifikat akreditasi perpustakaan adalah sebagai berikut: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Kecamatan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Kabupaten/Kota*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Provinsi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Lembaga Induk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Yang Membuat Pernyataan,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*Coret salah satu        **Tanda tangan dan stempel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Lembar Dokumentasi Foto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Bukti Fisik Nomor: ……………………………………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Kegiatan/Objek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lembar ini sesuai kebutuhan dokumentasi setiap bukti fisik.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Template Bukti Fisik Akreditasi Perpustakaan Desa/Kelurahan — Kepka Perpusnas RI No. 189 Tahun 2025   |   hal.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after="60" w:line="2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/>
    </w:pPr>
    <w:rPr>
      <w:rFonts w:ascii="Times New Roman" w:cs="Times New Roman" w:eastAsia="Times New Roman" w:hAnsi="Times New Roman"/>
      <w:b/>
      <w:bCs/>
      <w:color w:val="000000"/>
      <w:sz w:val="26"/>
      <w:szCs w:val="26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Bukti Fisik Akreditasi Perpustakaan Desa/Kelurahan</dc:title>
  <dc:creator>Perpustakaan Desa/Kelurahan</dc:creator>
  <dc:description>Berdasarkan Kepka Perpusnas RI No. 189 Tahun 2025</dc:description>
  <cp:lastModifiedBy>Un-named</cp:lastModifiedBy>
  <cp:revision>1</cp:revision>
  <dcterms:created xsi:type="dcterms:W3CDTF">2026-08-27T00:09:53.245Z</dcterms:created>
  <dcterms:modified xsi:type="dcterms:W3CDTF">2026-08-27T00:09:53.258Z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